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817A9" w14:textId="77777777" w:rsidR="00C42139" w:rsidRPr="009F57F6" w:rsidRDefault="00C42139" w:rsidP="00C42139">
      <w:pPr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Authorization of Disclo</w:t>
      </w:r>
      <w:r w:rsidRPr="009F57F6">
        <w:rPr>
          <w:color w:val="000000"/>
          <w:sz w:val="36"/>
          <w:szCs w:val="36"/>
        </w:rPr>
        <w:t>s</w:t>
      </w:r>
      <w:r>
        <w:rPr>
          <w:color w:val="000000"/>
          <w:sz w:val="36"/>
          <w:szCs w:val="36"/>
        </w:rPr>
        <w:t>ure of Information</w:t>
      </w:r>
    </w:p>
    <w:p w14:paraId="5BF071FA" w14:textId="77777777" w:rsidR="006A4455" w:rsidRPr="00C001BE" w:rsidRDefault="006A4455" w:rsidP="006A445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001BE">
        <w:rPr>
          <w:color w:val="000000"/>
          <w:sz w:val="28"/>
          <w:szCs w:val="28"/>
        </w:rPr>
        <w:t>_______________________________________________________</w:t>
      </w:r>
      <w:r w:rsidR="008E7AD2">
        <w:rPr>
          <w:color w:val="000000"/>
          <w:sz w:val="28"/>
          <w:szCs w:val="28"/>
        </w:rPr>
        <w:t>______</w:t>
      </w:r>
      <w:r w:rsidR="00216430">
        <w:rPr>
          <w:color w:val="000000"/>
          <w:sz w:val="28"/>
          <w:szCs w:val="28"/>
        </w:rPr>
        <w:t>_____</w:t>
      </w:r>
    </w:p>
    <w:p w14:paraId="32517DE1" w14:textId="57DB43D4" w:rsidR="00C42139" w:rsidRPr="00C42139" w:rsidRDefault="0060619D" w:rsidP="00C4213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Safe Space</w:t>
      </w:r>
      <w:r w:rsidR="00216430">
        <w:rPr>
          <w:sz w:val="28"/>
          <w:szCs w:val="28"/>
        </w:rPr>
        <w:t xml:space="preserve"> Counseling</w:t>
      </w:r>
    </w:p>
    <w:p w14:paraId="7B56F674" w14:textId="77777777" w:rsidR="00C42139" w:rsidRPr="00C42139" w:rsidRDefault="00216430" w:rsidP="00C4213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615 North 2</w:t>
      </w:r>
      <w:r w:rsidRPr="0021643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St.</w:t>
      </w:r>
      <w:r w:rsidR="00C42139" w:rsidRPr="00C42139">
        <w:rPr>
          <w:sz w:val="28"/>
          <w:szCs w:val="28"/>
        </w:rPr>
        <w:t xml:space="preserve">, </w:t>
      </w:r>
      <w:r>
        <w:rPr>
          <w:sz w:val="28"/>
          <w:szCs w:val="28"/>
        </w:rPr>
        <w:t>Tacoma, WA 98403</w:t>
      </w:r>
    </w:p>
    <w:p w14:paraId="5239B88D" w14:textId="77777777" w:rsidR="00C42139" w:rsidRPr="00C42139" w:rsidRDefault="00C42139" w:rsidP="00C421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2139">
        <w:rPr>
          <w:sz w:val="28"/>
          <w:szCs w:val="28"/>
        </w:rPr>
        <w:t xml:space="preserve">(253) </w:t>
      </w:r>
      <w:r w:rsidR="00216430">
        <w:rPr>
          <w:sz w:val="28"/>
          <w:szCs w:val="28"/>
        </w:rPr>
        <w:t>292</w:t>
      </w:r>
      <w:r w:rsidRPr="00C42139">
        <w:rPr>
          <w:sz w:val="28"/>
          <w:szCs w:val="28"/>
        </w:rPr>
        <w:t>-</w:t>
      </w:r>
      <w:r w:rsidR="00216430">
        <w:rPr>
          <w:sz w:val="28"/>
          <w:szCs w:val="28"/>
        </w:rPr>
        <w:t>6756</w:t>
      </w:r>
    </w:p>
    <w:p w14:paraId="0B69CF2B" w14:textId="77777777" w:rsidR="00BD2FB9" w:rsidRDefault="00BD2FB9" w:rsidP="006A4455">
      <w:pPr>
        <w:autoSpaceDE w:val="0"/>
        <w:autoSpaceDN w:val="0"/>
        <w:adjustRightInd w:val="0"/>
        <w:rPr>
          <w:color w:val="000000"/>
        </w:rPr>
      </w:pPr>
    </w:p>
    <w:p w14:paraId="753D6535" w14:textId="77777777" w:rsidR="00FC5D45" w:rsidRDefault="00FC5D45" w:rsidP="00FC5D45">
      <w:pPr>
        <w:autoSpaceDE w:val="0"/>
        <w:autoSpaceDN w:val="0"/>
        <w:adjustRightInd w:val="0"/>
        <w:rPr>
          <w:color w:val="000000"/>
        </w:rPr>
      </w:pPr>
    </w:p>
    <w:p w14:paraId="4F60921F" w14:textId="750AC67C" w:rsidR="00FC5D45" w:rsidRDefault="00FC5D45" w:rsidP="00FC5D4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 understand that I may </w:t>
      </w:r>
      <w:r w:rsidRPr="00CF42BB">
        <w:t xml:space="preserve">authorize </w:t>
      </w:r>
      <w:r w:rsidR="0060619D">
        <w:t>Safe Space</w:t>
      </w:r>
      <w:r w:rsidR="00216430">
        <w:t xml:space="preserve"> Counseling</w:t>
      </w:r>
      <w:r>
        <w:t xml:space="preserve"> </w:t>
      </w:r>
      <w:r>
        <w:rPr>
          <w:color w:val="000000"/>
        </w:rPr>
        <w:t xml:space="preserve">to disclose my private health care </w:t>
      </w:r>
      <w:r w:rsidRPr="00DE11EE">
        <w:t>in</w:t>
      </w:r>
      <w:r w:rsidR="002C6B53">
        <w:t xml:space="preserve">formation to a third party and </w:t>
      </w:r>
      <w:r w:rsidRPr="00DE11EE">
        <w:t xml:space="preserve">if I request disclosure of my private health care information to a third party, </w:t>
      </w:r>
      <w:r>
        <w:t xml:space="preserve">my </w:t>
      </w:r>
      <w:r w:rsidR="005810D3">
        <w:t>provider</w:t>
      </w:r>
      <w:r w:rsidRPr="00DE11EE">
        <w:t xml:space="preserve"> will honor that request </w:t>
      </w:r>
      <w:r>
        <w:t>unless there is a valid legal exception.</w:t>
      </w:r>
    </w:p>
    <w:p w14:paraId="46D29072" w14:textId="77777777" w:rsidR="00FC5D45" w:rsidRPr="009F57F6" w:rsidRDefault="00FC5D45" w:rsidP="00FC5D45">
      <w:pPr>
        <w:autoSpaceDE w:val="0"/>
        <w:autoSpaceDN w:val="0"/>
        <w:adjustRightInd w:val="0"/>
        <w:rPr>
          <w:color w:val="000000"/>
        </w:rPr>
      </w:pPr>
    </w:p>
    <w:p w14:paraId="16FC2F72" w14:textId="352F2F97" w:rsidR="00FC5D45" w:rsidRPr="00DE11EE" w:rsidRDefault="00FC5D45" w:rsidP="00FC5D45">
      <w:pPr>
        <w:autoSpaceDE w:val="0"/>
        <w:autoSpaceDN w:val="0"/>
        <w:adjustRightInd w:val="0"/>
      </w:pPr>
      <w:r w:rsidRPr="00DE11EE">
        <w:t xml:space="preserve">I understand that </w:t>
      </w:r>
      <w:r w:rsidR="0060619D">
        <w:t>Safe Space</w:t>
      </w:r>
      <w:r w:rsidR="00216430">
        <w:t xml:space="preserve"> Counseling</w:t>
      </w:r>
      <w:r w:rsidRPr="00DE11EE">
        <w:t xml:space="preserve"> may charge a reasonable fee for providing my health care information to a third party, and my request </w:t>
      </w:r>
      <w:r>
        <w:t>may not be</w:t>
      </w:r>
      <w:r w:rsidRPr="00DE11EE">
        <w:t xml:space="preserve"> honor</w:t>
      </w:r>
      <w:r>
        <w:t>ed</w:t>
      </w:r>
      <w:r w:rsidRPr="00DE11EE">
        <w:t xml:space="preserve"> until the fee is paid.</w:t>
      </w:r>
    </w:p>
    <w:p w14:paraId="63B4ED92" w14:textId="77777777" w:rsidR="00FC5D45" w:rsidRDefault="00FC5D45" w:rsidP="00FC5D45">
      <w:pPr>
        <w:autoSpaceDE w:val="0"/>
        <w:autoSpaceDN w:val="0"/>
        <w:adjustRightInd w:val="0"/>
      </w:pPr>
    </w:p>
    <w:p w14:paraId="2F0AECFB" w14:textId="622DEB1F" w:rsidR="00FC5D45" w:rsidRDefault="00FC5D45" w:rsidP="00FC5D45">
      <w:pPr>
        <w:autoSpaceDE w:val="0"/>
        <w:autoSpaceDN w:val="0"/>
        <w:adjustRightInd w:val="0"/>
      </w:pPr>
      <w:r w:rsidRPr="00DE11EE">
        <w:t xml:space="preserve">I hereby authorize </w:t>
      </w:r>
      <w:r>
        <w:t xml:space="preserve">my </w:t>
      </w:r>
      <w:r w:rsidR="0060619D">
        <w:t>Safe Space</w:t>
      </w:r>
      <w:r w:rsidR="00216430">
        <w:t xml:space="preserve"> Counseling</w:t>
      </w:r>
      <w:r w:rsidRPr="00DE11EE">
        <w:t xml:space="preserve"> </w:t>
      </w:r>
      <w:r>
        <w:t xml:space="preserve">to </w:t>
      </w:r>
      <w:r w:rsidRPr="00DE11EE">
        <w:t>(check all that apply)</w:t>
      </w:r>
      <w:r>
        <w:t>:</w:t>
      </w:r>
    </w:p>
    <w:p w14:paraId="51322516" w14:textId="77777777" w:rsidR="00FC5D45" w:rsidRDefault="00FC5D45" w:rsidP="00FC5D45">
      <w:pPr>
        <w:autoSpaceDE w:val="0"/>
        <w:autoSpaceDN w:val="0"/>
        <w:adjustRightInd w:val="0"/>
      </w:pPr>
      <w:r w:rsidRPr="00DE11EE">
        <w:t>□ disclose</w:t>
      </w:r>
      <w:r>
        <w:t>;</w:t>
      </w:r>
    </w:p>
    <w:p w14:paraId="0BC596E9" w14:textId="77777777" w:rsidR="00FC5D45" w:rsidRDefault="00FC5D45" w:rsidP="00FC5D45">
      <w:pPr>
        <w:autoSpaceDE w:val="0"/>
        <w:autoSpaceDN w:val="0"/>
        <w:adjustRightInd w:val="0"/>
      </w:pPr>
      <w:r w:rsidRPr="00DE11EE">
        <w:t>□ obtain;</w:t>
      </w:r>
    </w:p>
    <w:p w14:paraId="363B1AEC" w14:textId="77777777" w:rsidR="00FC5D45" w:rsidRDefault="00FC5D45" w:rsidP="00FC5D45">
      <w:pPr>
        <w:autoSpaceDE w:val="0"/>
        <w:autoSpaceDN w:val="0"/>
        <w:adjustRightInd w:val="0"/>
      </w:pPr>
      <w:r w:rsidRPr="00DE11EE">
        <w:t xml:space="preserve">□ share </w:t>
      </w:r>
    </w:p>
    <w:p w14:paraId="1484A501" w14:textId="77777777" w:rsidR="00FC5D45" w:rsidRPr="00DE11EE" w:rsidRDefault="00FC5D45" w:rsidP="00FC5D45">
      <w:pPr>
        <w:autoSpaceDE w:val="0"/>
        <w:autoSpaceDN w:val="0"/>
        <w:adjustRightInd w:val="0"/>
      </w:pPr>
      <w:r w:rsidRPr="00DE11EE">
        <w:t>my private health information as specified below.</w:t>
      </w:r>
    </w:p>
    <w:p w14:paraId="3FBAE5F7" w14:textId="77777777" w:rsidR="00FC5D45" w:rsidRDefault="005427AF" w:rsidP="00FC5D45">
      <w:pPr>
        <w:autoSpaceDE w:val="0"/>
        <w:autoSpaceDN w:val="0"/>
        <w:adjustRightInd w:val="0"/>
      </w:pPr>
      <w:r>
        <w:t xml:space="preserve"> </w:t>
      </w:r>
    </w:p>
    <w:p w14:paraId="0014FCF7" w14:textId="77777777" w:rsidR="00FC5D45" w:rsidRDefault="00FC5D45" w:rsidP="00FC5D45">
      <w:pPr>
        <w:autoSpaceDE w:val="0"/>
        <w:autoSpaceDN w:val="0"/>
        <w:adjustRightInd w:val="0"/>
      </w:pPr>
      <w:r>
        <w:t>The nature of the information to be disclosed</w:t>
      </w:r>
      <w:r w:rsidR="005810D3">
        <w:t>, obtained, and/or shared</w:t>
      </w:r>
      <w:r>
        <w:t xml:space="preserve"> is:</w:t>
      </w:r>
    </w:p>
    <w:p w14:paraId="4039471A" w14:textId="77777777" w:rsidR="00FC5D45" w:rsidRDefault="00FC5D45" w:rsidP="00FC5D45">
      <w:pPr>
        <w:autoSpaceDE w:val="0"/>
        <w:autoSpaceDN w:val="0"/>
        <w:adjustRightInd w:val="0"/>
      </w:pPr>
    </w:p>
    <w:p w14:paraId="70699333" w14:textId="77777777" w:rsidR="00FC5D45" w:rsidRPr="00F26D94" w:rsidRDefault="00FC5D45" w:rsidP="00FC5D45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14:paraId="1D410271" w14:textId="77777777" w:rsidR="00FC5D45" w:rsidRDefault="00FC5D45" w:rsidP="00FC5D45">
      <w:pPr>
        <w:autoSpaceDE w:val="0"/>
        <w:autoSpaceDN w:val="0"/>
        <w:adjustRightInd w:val="0"/>
      </w:pPr>
    </w:p>
    <w:p w14:paraId="620766B7" w14:textId="77777777" w:rsidR="00FC5D45" w:rsidRPr="00F26D94" w:rsidRDefault="00FC5D45" w:rsidP="00FC5D45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14:paraId="50FC6720" w14:textId="77777777" w:rsidR="00FC5D45" w:rsidRDefault="00FC5D45" w:rsidP="00FC5D45">
      <w:pPr>
        <w:autoSpaceDE w:val="0"/>
        <w:autoSpaceDN w:val="0"/>
        <w:adjustRightInd w:val="0"/>
      </w:pPr>
    </w:p>
    <w:p w14:paraId="7E0D1EFF" w14:textId="77777777" w:rsidR="00FC5D45" w:rsidRPr="00F26D94" w:rsidRDefault="00FC5D45" w:rsidP="00FC5D45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14:paraId="586B1DD0" w14:textId="77777777" w:rsidR="00FC5D45" w:rsidRDefault="00FC5D45" w:rsidP="00FC5D45">
      <w:pPr>
        <w:autoSpaceDE w:val="0"/>
        <w:autoSpaceDN w:val="0"/>
        <w:adjustRightInd w:val="0"/>
      </w:pPr>
    </w:p>
    <w:p w14:paraId="20639419" w14:textId="77777777" w:rsidR="00FC5D45" w:rsidRPr="00F26D94" w:rsidRDefault="00FC5D45" w:rsidP="00FC5D45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14:paraId="27354D43" w14:textId="77777777" w:rsidR="00FC5D45" w:rsidRDefault="00FC5D45" w:rsidP="00FC5D45">
      <w:pPr>
        <w:autoSpaceDE w:val="0"/>
        <w:autoSpaceDN w:val="0"/>
        <w:adjustRightInd w:val="0"/>
        <w:rPr>
          <w:color w:val="000000"/>
        </w:rPr>
      </w:pPr>
    </w:p>
    <w:p w14:paraId="42E1D66F" w14:textId="77777777" w:rsidR="00FC5D45" w:rsidRDefault="00FC5D45" w:rsidP="00FC5D4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The information to be </w:t>
      </w:r>
      <w:r w:rsidR="005810D3" w:rsidRPr="005810D3">
        <w:rPr>
          <w:color w:val="000000"/>
        </w:rPr>
        <w:t xml:space="preserve">disclosed, obtained, and/or shared </w:t>
      </w:r>
      <w:r>
        <w:rPr>
          <w:color w:val="000000"/>
        </w:rPr>
        <w:t xml:space="preserve">specifically </w:t>
      </w:r>
    </w:p>
    <w:p w14:paraId="6CEC4B05" w14:textId="77777777" w:rsidR="00FC5D45" w:rsidRDefault="00FC5D45" w:rsidP="00FC5D45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 xml:space="preserve">□ </w:t>
      </w:r>
      <w:r w:rsidRPr="00961419">
        <w:rPr>
          <w:b/>
          <w:color w:val="000000"/>
        </w:rPr>
        <w:t>does</w:t>
      </w:r>
      <w:r w:rsidRPr="00961419">
        <w:rPr>
          <w:color w:val="000000"/>
        </w:rPr>
        <w:t xml:space="preserve"> include</w:t>
      </w:r>
    </w:p>
    <w:p w14:paraId="4006F1D5" w14:textId="77777777" w:rsidR="00FC5D45" w:rsidRDefault="00FC5D45" w:rsidP="00FC5D45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 xml:space="preserve">□ </w:t>
      </w:r>
      <w:r w:rsidRPr="00961419">
        <w:rPr>
          <w:b/>
          <w:color w:val="000000"/>
        </w:rPr>
        <w:t>does not</w:t>
      </w:r>
      <w:r>
        <w:rPr>
          <w:color w:val="000000"/>
        </w:rPr>
        <w:t xml:space="preserve"> </w:t>
      </w:r>
      <w:r w:rsidRPr="00961419">
        <w:rPr>
          <w:color w:val="000000"/>
        </w:rPr>
        <w:t>include</w:t>
      </w:r>
    </w:p>
    <w:p w14:paraId="65784B53" w14:textId="77777777" w:rsidR="00FC5D45" w:rsidRDefault="00FC5D45" w:rsidP="00FC5D45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information related to substance abuse assessment and treatment</w:t>
      </w:r>
    </w:p>
    <w:p w14:paraId="52EE8BEA" w14:textId="77777777" w:rsidR="00FC5D45" w:rsidRDefault="00FC5D45" w:rsidP="00FC5D45">
      <w:pPr>
        <w:autoSpaceDE w:val="0"/>
        <w:autoSpaceDN w:val="0"/>
        <w:adjustRightInd w:val="0"/>
        <w:rPr>
          <w:color w:val="000000"/>
        </w:rPr>
      </w:pPr>
    </w:p>
    <w:p w14:paraId="247A64E7" w14:textId="77777777" w:rsidR="00FC5D45" w:rsidRDefault="00FC5D45" w:rsidP="00FC5D4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The information specified above will be disclosed to, obtained from, or shared with:</w:t>
      </w:r>
    </w:p>
    <w:p w14:paraId="067DC40B" w14:textId="77777777" w:rsidR="00FC5D45" w:rsidRDefault="00FC5D45" w:rsidP="00FC5D45">
      <w:pPr>
        <w:autoSpaceDE w:val="0"/>
        <w:autoSpaceDN w:val="0"/>
        <w:adjustRightInd w:val="0"/>
      </w:pPr>
    </w:p>
    <w:p w14:paraId="21D69079" w14:textId="77777777" w:rsidR="00FC5D45" w:rsidRPr="00F26D94" w:rsidRDefault="00FC5D45" w:rsidP="00FC5D45">
      <w:pPr>
        <w:autoSpaceDE w:val="0"/>
        <w:autoSpaceDN w:val="0"/>
        <w:adjustRightInd w:val="0"/>
      </w:pPr>
      <w:r>
        <w:t>Name ________________________________________________________________________</w:t>
      </w:r>
    </w:p>
    <w:p w14:paraId="3F712775" w14:textId="77777777" w:rsidR="00FC5D45" w:rsidRDefault="00FC5D45" w:rsidP="00FC5D45">
      <w:pPr>
        <w:autoSpaceDE w:val="0"/>
        <w:autoSpaceDN w:val="0"/>
        <w:adjustRightInd w:val="0"/>
      </w:pPr>
    </w:p>
    <w:p w14:paraId="73038180" w14:textId="77777777" w:rsidR="00FC5D45" w:rsidRDefault="00FC5D45" w:rsidP="00FC5D45">
      <w:pPr>
        <w:autoSpaceDE w:val="0"/>
        <w:autoSpaceDN w:val="0"/>
        <w:adjustRightInd w:val="0"/>
      </w:pPr>
      <w:r>
        <w:t>Institutional/Agency Affiliation____________________________________________________</w:t>
      </w:r>
    </w:p>
    <w:p w14:paraId="688C0F12" w14:textId="77777777" w:rsidR="00FC5D45" w:rsidRDefault="00FC5D45" w:rsidP="00FC5D45">
      <w:pPr>
        <w:autoSpaceDE w:val="0"/>
        <w:autoSpaceDN w:val="0"/>
        <w:adjustRightInd w:val="0"/>
      </w:pPr>
      <w:r>
        <w:br w:type="page"/>
      </w:r>
    </w:p>
    <w:p w14:paraId="602B243E" w14:textId="77777777" w:rsidR="00FC5D45" w:rsidRDefault="00FC5D45" w:rsidP="00FC5D45">
      <w:pPr>
        <w:autoSpaceDE w:val="0"/>
        <w:autoSpaceDN w:val="0"/>
        <w:adjustRightInd w:val="0"/>
      </w:pPr>
    </w:p>
    <w:p w14:paraId="721A3E47" w14:textId="77777777" w:rsidR="00FC5D45" w:rsidRDefault="00FC5D45" w:rsidP="00FC5D45">
      <w:pPr>
        <w:autoSpaceDE w:val="0"/>
        <w:autoSpaceDN w:val="0"/>
        <w:adjustRightInd w:val="0"/>
      </w:pPr>
      <w:r>
        <w:t>This authorization of disclosure of my health information will expire on ___________________.</w:t>
      </w:r>
    </w:p>
    <w:p w14:paraId="73D42F3D" w14:textId="77777777" w:rsidR="00FC5D45" w:rsidRDefault="00FC5D45" w:rsidP="00FC5D45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(date or event)</w:t>
      </w:r>
    </w:p>
    <w:p w14:paraId="2E252455" w14:textId="77777777" w:rsidR="00FC5D45" w:rsidRDefault="00FC5D45" w:rsidP="00FC5D45"/>
    <w:p w14:paraId="61EF9D61" w14:textId="77777777" w:rsidR="00FC5D45" w:rsidRDefault="00FC5D45" w:rsidP="00FC5D45">
      <w:r>
        <w:t>I understand that if the disclosure is being made to a financial institution or to my employer for purposes other than payment, Washington State law requires this authorization to expire no later than ninety (90) days after signing.</w:t>
      </w:r>
    </w:p>
    <w:p w14:paraId="40757D89" w14:textId="77777777" w:rsidR="00FC5D45" w:rsidRDefault="00FC5D45" w:rsidP="00FC5D45">
      <w:pPr>
        <w:autoSpaceDE w:val="0"/>
        <w:autoSpaceDN w:val="0"/>
        <w:adjustRightInd w:val="0"/>
      </w:pPr>
    </w:p>
    <w:p w14:paraId="765DCECD" w14:textId="77777777" w:rsidR="00FC5D45" w:rsidRDefault="00FC5D45" w:rsidP="00FC5D45">
      <w:pPr>
        <w:autoSpaceDE w:val="0"/>
        <w:autoSpaceDN w:val="0"/>
        <w:adjustRightInd w:val="0"/>
      </w:pPr>
      <w:r>
        <w:t>I understand that I have the right to revoke this authorization a</w:t>
      </w:r>
      <w:bookmarkStart w:id="0" w:name="_GoBack"/>
      <w:bookmarkEnd w:id="0"/>
      <w:r>
        <w:t>t any time.</w:t>
      </w:r>
    </w:p>
    <w:p w14:paraId="07D38D1B" w14:textId="77777777" w:rsidR="00FC5D45" w:rsidRPr="00F26D94" w:rsidRDefault="00FC5D45" w:rsidP="00FC5D45">
      <w:pPr>
        <w:autoSpaceDE w:val="0"/>
        <w:autoSpaceDN w:val="0"/>
        <w:adjustRightInd w:val="0"/>
      </w:pPr>
    </w:p>
    <w:p w14:paraId="59D8F762" w14:textId="77777777" w:rsidR="00FC5D45" w:rsidRPr="00F26D94" w:rsidRDefault="00FC5D45" w:rsidP="00FC5D45">
      <w:pPr>
        <w:autoSpaceDE w:val="0"/>
        <w:autoSpaceDN w:val="0"/>
        <w:adjustRightInd w:val="0"/>
      </w:pPr>
      <w:r w:rsidRPr="00F26D94">
        <w:t xml:space="preserve">By signing this document, </w:t>
      </w:r>
      <w:r>
        <w:t>I am</w:t>
      </w:r>
      <w:r w:rsidRPr="00F26D94">
        <w:t xml:space="preserve"> attesting that </w:t>
      </w:r>
      <w:r>
        <w:t>I</w:t>
      </w:r>
      <w:r w:rsidRPr="00F26D94">
        <w:t xml:space="preserve"> have received, read, </w:t>
      </w:r>
      <w:r>
        <w:t xml:space="preserve">and </w:t>
      </w:r>
      <w:r w:rsidRPr="00F26D94">
        <w:t xml:space="preserve">fully understand and consent to the disclosures, terms, and conditions </w:t>
      </w:r>
      <w:r>
        <w:t>above</w:t>
      </w:r>
      <w:r w:rsidRPr="00F26D94">
        <w:rPr>
          <w:bCs/>
        </w:rPr>
        <w:t>.</w:t>
      </w:r>
    </w:p>
    <w:p w14:paraId="73975BBE" w14:textId="77777777" w:rsidR="002C6B53" w:rsidRDefault="002C6B53" w:rsidP="002C6B53"/>
    <w:p w14:paraId="10A76C81" w14:textId="77777777" w:rsidR="002C6B53" w:rsidRDefault="002C6B53" w:rsidP="002C6B53"/>
    <w:p w14:paraId="01FA5AAC" w14:textId="77777777" w:rsidR="002C6B53" w:rsidRDefault="002C6B53" w:rsidP="002C6B53"/>
    <w:p w14:paraId="7C7528BC" w14:textId="77777777" w:rsidR="002C6B53" w:rsidRPr="003E48DB" w:rsidRDefault="002C6B53" w:rsidP="002C6B53">
      <w:r w:rsidRPr="003E48DB">
        <w:t>______________________________</w:t>
      </w:r>
      <w:r w:rsidRPr="003E48DB">
        <w:tab/>
        <w:t>____________________________</w:t>
      </w:r>
    </w:p>
    <w:p w14:paraId="35A8B39A" w14:textId="77777777" w:rsidR="002C6B53" w:rsidRPr="003E48DB" w:rsidRDefault="002C6B53" w:rsidP="002C6B53">
      <w:r w:rsidRPr="003E48DB">
        <w:t>Client Signature</w:t>
      </w:r>
      <w:r w:rsidRPr="003E48DB">
        <w:tab/>
      </w:r>
      <w:r w:rsidRPr="003E48DB">
        <w:tab/>
      </w:r>
      <w:r w:rsidRPr="003E48DB">
        <w:tab/>
      </w:r>
      <w:r w:rsidRPr="003E48DB">
        <w:tab/>
        <w:t>Date</w:t>
      </w:r>
    </w:p>
    <w:p w14:paraId="23FEFCBB" w14:textId="77777777" w:rsidR="002C6B53" w:rsidRPr="003E48DB" w:rsidRDefault="002C6B53" w:rsidP="002C6B53"/>
    <w:p w14:paraId="083246FD" w14:textId="77777777" w:rsidR="002C6B53" w:rsidRPr="003E48DB" w:rsidRDefault="002C6B53" w:rsidP="002C6B53"/>
    <w:p w14:paraId="0BD9FC1B" w14:textId="77777777" w:rsidR="002C6B53" w:rsidRPr="003E48DB" w:rsidRDefault="002C6B53" w:rsidP="002C6B53">
      <w:r w:rsidRPr="003E48DB">
        <w:t>______________________________</w:t>
      </w:r>
    </w:p>
    <w:p w14:paraId="44A94105" w14:textId="77777777" w:rsidR="002C6B53" w:rsidRPr="003E48DB" w:rsidRDefault="002C6B53" w:rsidP="002C6B53">
      <w:r w:rsidRPr="003E48DB">
        <w:t>Client Print Name</w:t>
      </w:r>
    </w:p>
    <w:p w14:paraId="2C3032E9" w14:textId="77777777" w:rsidR="002C6B53" w:rsidRPr="003E48DB" w:rsidRDefault="002C6B53" w:rsidP="002C6B53"/>
    <w:p w14:paraId="501DE32B" w14:textId="77777777" w:rsidR="002C6B53" w:rsidRPr="003E48DB" w:rsidRDefault="002C6B53" w:rsidP="002C6B53"/>
    <w:p w14:paraId="25A0D040" w14:textId="77777777" w:rsidR="002C6B53" w:rsidRPr="003E48DB" w:rsidRDefault="002C6B53" w:rsidP="002C6B53"/>
    <w:p w14:paraId="2561E2BF" w14:textId="77777777" w:rsidR="002C6B53" w:rsidRPr="003E48DB" w:rsidRDefault="002C6B53" w:rsidP="002C6B53"/>
    <w:p w14:paraId="37447568" w14:textId="77777777" w:rsidR="002C6B53" w:rsidRPr="003E48DB" w:rsidRDefault="002C6B53" w:rsidP="002C6B53"/>
    <w:p w14:paraId="5858DD36" w14:textId="77777777" w:rsidR="002C6B53" w:rsidRPr="003E48DB" w:rsidRDefault="002C6B53" w:rsidP="002C6B53"/>
    <w:p w14:paraId="642B56ED" w14:textId="77777777" w:rsidR="002C6B53" w:rsidRPr="003E48DB" w:rsidRDefault="002C6B53" w:rsidP="002C6B53">
      <w:r w:rsidRPr="003E48DB">
        <w:t>______________________________</w:t>
      </w:r>
    </w:p>
    <w:p w14:paraId="6DB2BB08" w14:textId="77777777" w:rsidR="002C6B53" w:rsidRPr="003E48DB" w:rsidRDefault="002C6B53" w:rsidP="002C6B53">
      <w:r w:rsidRPr="003E48DB">
        <w:t>Counselor Print Name</w:t>
      </w:r>
    </w:p>
    <w:p w14:paraId="7CBE0230" w14:textId="77777777" w:rsidR="00BD2FB9" w:rsidRPr="008318A8" w:rsidRDefault="00BD2FB9" w:rsidP="00FC5D45">
      <w:pPr>
        <w:autoSpaceDE w:val="0"/>
        <w:autoSpaceDN w:val="0"/>
        <w:adjustRightInd w:val="0"/>
      </w:pPr>
    </w:p>
    <w:sectPr w:rsidR="00BD2FB9" w:rsidRPr="008318A8" w:rsidSect="007C0A5D">
      <w:footerReference w:type="even" r:id="rId7"/>
      <w:footerReference w:type="default" r:id="rId8"/>
      <w:pgSz w:w="12240" w:h="15840" w:code="1"/>
      <w:pgMar w:top="1440" w:right="1440" w:bottom="720" w:left="1440" w:header="72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7EA5B" w14:textId="77777777" w:rsidR="00B14C8E" w:rsidRDefault="00B14C8E">
      <w:r>
        <w:separator/>
      </w:r>
    </w:p>
  </w:endnote>
  <w:endnote w:type="continuationSeparator" w:id="0">
    <w:p w14:paraId="2774DF86" w14:textId="77777777" w:rsidR="00B14C8E" w:rsidRDefault="00B1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3EC8A" w14:textId="77777777" w:rsidR="005427AF" w:rsidRDefault="005427AF" w:rsidP="00D666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6671FA" w14:textId="77777777" w:rsidR="005427AF" w:rsidRDefault="00542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A991E" w14:textId="77777777" w:rsidR="005427AF" w:rsidRPr="00F959E6" w:rsidRDefault="005427AF" w:rsidP="00F959E6">
    <w:pPr>
      <w:autoSpaceDE w:val="0"/>
      <w:autoSpaceDN w:val="0"/>
      <w:adjustRightInd w:val="0"/>
      <w:jc w:val="center"/>
      <w:rPr>
        <w:color w:val="000000"/>
      </w:rPr>
    </w:pPr>
    <w:r>
      <w:rPr>
        <w:color w:val="000000"/>
      </w:rPr>
      <w:t>Authorization of Disclosure of Information</w:t>
    </w:r>
  </w:p>
  <w:p w14:paraId="24D0DDDB" w14:textId="77777777" w:rsidR="005427AF" w:rsidRDefault="005427AF" w:rsidP="00F959E6">
    <w:pPr>
      <w:pStyle w:val="Footer"/>
      <w:framePr w:wrap="around" w:vAnchor="text" w:hAnchor="page" w:x="5941" w:y="45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BDBD8BF" w14:textId="0C35A5FD" w:rsidR="005427AF" w:rsidRPr="00FC5D45" w:rsidRDefault="0060619D" w:rsidP="00F959E6">
    <w:pPr>
      <w:autoSpaceDE w:val="0"/>
      <w:autoSpaceDN w:val="0"/>
      <w:adjustRightInd w:val="0"/>
      <w:jc w:val="center"/>
    </w:pPr>
    <w:r>
      <w:t>Safe Space</w:t>
    </w:r>
    <w:r w:rsidR="005427AF">
      <w:t xml:space="preserve"> Counselin</w:t>
    </w:r>
    <w:r>
      <w:t>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6D504" w14:textId="77777777" w:rsidR="00B14C8E" w:rsidRDefault="00B14C8E">
      <w:r>
        <w:separator/>
      </w:r>
    </w:p>
  </w:footnote>
  <w:footnote w:type="continuationSeparator" w:id="0">
    <w:p w14:paraId="2EE99988" w14:textId="77777777" w:rsidR="00B14C8E" w:rsidRDefault="00B14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564E7"/>
    <w:multiLevelType w:val="hybridMultilevel"/>
    <w:tmpl w:val="5750EEE8"/>
    <w:lvl w:ilvl="0" w:tplc="DC1A9392">
      <w:start w:val="5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4455"/>
    <w:rsid w:val="000178F1"/>
    <w:rsid w:val="00030256"/>
    <w:rsid w:val="001C3BB3"/>
    <w:rsid w:val="001E7C19"/>
    <w:rsid w:val="002068EC"/>
    <w:rsid w:val="00216430"/>
    <w:rsid w:val="00236D19"/>
    <w:rsid w:val="00250199"/>
    <w:rsid w:val="00267887"/>
    <w:rsid w:val="002C2C25"/>
    <w:rsid w:val="002C6B53"/>
    <w:rsid w:val="002E5084"/>
    <w:rsid w:val="002F0B5F"/>
    <w:rsid w:val="00316D65"/>
    <w:rsid w:val="003322D5"/>
    <w:rsid w:val="003544AE"/>
    <w:rsid w:val="00357574"/>
    <w:rsid w:val="003E0F7D"/>
    <w:rsid w:val="003F1E26"/>
    <w:rsid w:val="004358F4"/>
    <w:rsid w:val="00467C81"/>
    <w:rsid w:val="004E6D3F"/>
    <w:rsid w:val="004F4207"/>
    <w:rsid w:val="00521F37"/>
    <w:rsid w:val="00532676"/>
    <w:rsid w:val="005427AF"/>
    <w:rsid w:val="005761CC"/>
    <w:rsid w:val="005810D3"/>
    <w:rsid w:val="0060619D"/>
    <w:rsid w:val="006A4455"/>
    <w:rsid w:val="006E1641"/>
    <w:rsid w:val="00756494"/>
    <w:rsid w:val="00777296"/>
    <w:rsid w:val="007A3851"/>
    <w:rsid w:val="007B0AFF"/>
    <w:rsid w:val="007C0A5D"/>
    <w:rsid w:val="007D6769"/>
    <w:rsid w:val="007E52A2"/>
    <w:rsid w:val="008318A8"/>
    <w:rsid w:val="008C2F8B"/>
    <w:rsid w:val="008E420E"/>
    <w:rsid w:val="008E7AD2"/>
    <w:rsid w:val="008F7D19"/>
    <w:rsid w:val="0090614F"/>
    <w:rsid w:val="009864C6"/>
    <w:rsid w:val="009D2A3D"/>
    <w:rsid w:val="009F57F6"/>
    <w:rsid w:val="00A82FF9"/>
    <w:rsid w:val="00A97C41"/>
    <w:rsid w:val="00AC6EE8"/>
    <w:rsid w:val="00AD0116"/>
    <w:rsid w:val="00AD03B6"/>
    <w:rsid w:val="00AD0AA6"/>
    <w:rsid w:val="00B14C8E"/>
    <w:rsid w:val="00B21A8E"/>
    <w:rsid w:val="00B51C8A"/>
    <w:rsid w:val="00B5481B"/>
    <w:rsid w:val="00B96E0B"/>
    <w:rsid w:val="00B97896"/>
    <w:rsid w:val="00BB30E5"/>
    <w:rsid w:val="00BB5FA9"/>
    <w:rsid w:val="00BD2FB9"/>
    <w:rsid w:val="00BE346D"/>
    <w:rsid w:val="00C001BE"/>
    <w:rsid w:val="00C42139"/>
    <w:rsid w:val="00CC1193"/>
    <w:rsid w:val="00D56672"/>
    <w:rsid w:val="00D66690"/>
    <w:rsid w:val="00D92070"/>
    <w:rsid w:val="00DE5103"/>
    <w:rsid w:val="00EE2132"/>
    <w:rsid w:val="00F26D94"/>
    <w:rsid w:val="00F5340A"/>
    <w:rsid w:val="00F959E6"/>
    <w:rsid w:val="00FC2AD4"/>
    <w:rsid w:val="00FC5D45"/>
    <w:rsid w:val="00FD3850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6BDAB3"/>
  <w15:chartTrackingRefBased/>
  <w15:docId w15:val="{F0279D35-85DA-4468-A9BB-A7814260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2FB9"/>
    <w:rPr>
      <w:color w:val="0000FF"/>
      <w:u w:val="single"/>
    </w:rPr>
  </w:style>
  <w:style w:type="character" w:styleId="FollowedHyperlink">
    <w:name w:val="FollowedHyperlink"/>
    <w:rsid w:val="001E7C19"/>
    <w:rPr>
      <w:color w:val="800080"/>
      <w:u w:val="single"/>
    </w:rPr>
  </w:style>
  <w:style w:type="paragraph" w:styleId="NormalWeb">
    <w:name w:val="Normal (Web)"/>
    <w:basedOn w:val="Normal"/>
    <w:rsid w:val="001E7C19"/>
    <w:pPr>
      <w:spacing w:before="100" w:beforeAutospacing="1" w:after="100" w:afterAutospacing="1"/>
    </w:pPr>
  </w:style>
  <w:style w:type="paragraph" w:styleId="Footer">
    <w:name w:val="footer"/>
    <w:basedOn w:val="Normal"/>
    <w:rsid w:val="00F959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59E6"/>
  </w:style>
  <w:style w:type="paragraph" w:styleId="Header">
    <w:name w:val="header"/>
    <w:basedOn w:val="Normal"/>
    <w:rsid w:val="00F959E6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BB3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cp:lastModifiedBy>Kelly Carr</cp:lastModifiedBy>
  <cp:revision>3</cp:revision>
  <cp:lastPrinted>2016-04-27T00:08:00Z</cp:lastPrinted>
  <dcterms:created xsi:type="dcterms:W3CDTF">2018-10-25T03:50:00Z</dcterms:created>
  <dcterms:modified xsi:type="dcterms:W3CDTF">2018-11-17T23:36:00Z</dcterms:modified>
</cp:coreProperties>
</file>